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1B" w:rsidRDefault="00822F1B" w:rsidP="00822F1B">
      <w:pPr>
        <w:jc w:val="both"/>
      </w:pPr>
    </w:p>
    <w:p w:rsidR="00822F1B" w:rsidRDefault="008349ED" w:rsidP="00822F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2F1B" w:rsidRPr="00916B2E" w:rsidRDefault="00822F1B" w:rsidP="00822F1B">
      <w:pPr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it-IT"/>
        </w:rPr>
      </w:pPr>
      <w:r w:rsidRPr="00916B2E">
        <w:rPr>
          <w:rFonts w:ascii="Times New Roman" w:hAnsi="Times New Roman"/>
          <w:b/>
          <w:sz w:val="24"/>
          <w:szCs w:val="24"/>
          <w:u w:val="single"/>
        </w:rPr>
        <w:t>IMPOSSIDENZA</w:t>
      </w:r>
    </w:p>
    <w:p w:rsidR="00822F1B" w:rsidRDefault="00822F1B" w:rsidP="00822F1B">
      <w:pPr>
        <w:jc w:val="both"/>
        <w:rPr>
          <w:rFonts w:ascii="Times New Roman" w:hAnsi="Times New Roman"/>
          <w:b/>
          <w:noProof/>
          <w:sz w:val="28"/>
          <w:szCs w:val="28"/>
          <w:lang w:eastAsia="it-IT"/>
        </w:rPr>
      </w:pPr>
    </w:p>
    <w:p w:rsidR="00053546" w:rsidRDefault="00822F1B" w:rsidP="00DF4FC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t-IT"/>
        </w:rPr>
      </w:pPr>
      <w:r w:rsidRPr="00822F1B">
        <w:rPr>
          <w:rFonts w:ascii="Times New Roman" w:hAnsi="Times New Roman"/>
          <w:b/>
          <w:noProof/>
          <w:sz w:val="24"/>
          <w:szCs w:val="24"/>
          <w:lang w:eastAsia="it-IT"/>
        </w:rPr>
        <w:t>DICHIARAZIONE SOSTITUTIVA</w:t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 xml:space="preserve"> DELL’ATTO DI NOTORIETA’</w:t>
      </w:r>
    </w:p>
    <w:p w:rsidR="00822F1B" w:rsidRPr="00822F1B" w:rsidRDefault="00822F1B" w:rsidP="00822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resa ai sensi del</w:t>
      </w:r>
      <w:r w:rsidR="00CA4CEF">
        <w:rPr>
          <w:rFonts w:ascii="Times New Roman" w:hAnsi="Times New Roman"/>
          <w:b/>
          <w:noProof/>
          <w:sz w:val="24"/>
          <w:szCs w:val="24"/>
          <w:lang w:eastAsia="it-IT"/>
        </w:rPr>
        <w:t>l’art. 76</w:t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 xml:space="preserve"> D.P.R. n. 445 del 28/12/2000</w:t>
      </w:r>
    </w:p>
    <w:p w:rsidR="00822F1B" w:rsidRDefault="00822F1B" w:rsidP="00822F1B">
      <w:pPr>
        <w:jc w:val="both"/>
        <w:rPr>
          <w:rFonts w:ascii="Times New Roman" w:hAnsi="Times New Roman"/>
          <w:b/>
          <w:sz w:val="28"/>
          <w:szCs w:val="28"/>
        </w:rPr>
      </w:pPr>
    </w:p>
    <w:p w:rsidR="00677E3D" w:rsidRDefault="004539E0" w:rsidP="00822F1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2F6999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-</w:t>
      </w:r>
      <w:bookmarkStart w:id="0" w:name="_GoBack"/>
      <w:bookmarkEnd w:id="0"/>
      <w:r w:rsidR="00822F1B" w:rsidRPr="00822F1B">
        <w:rPr>
          <w:rFonts w:ascii="Times New Roman" w:hAnsi="Times New Roman"/>
          <w:b/>
          <w:sz w:val="24"/>
          <w:szCs w:val="24"/>
        </w:rPr>
        <w:t xml:space="preserve"> sottoscritt</w:t>
      </w:r>
      <w:r w:rsidR="00822F1B">
        <w:rPr>
          <w:rFonts w:ascii="Times New Roman" w:hAnsi="Times New Roman"/>
          <w:b/>
          <w:sz w:val="24"/>
          <w:szCs w:val="24"/>
        </w:rPr>
        <w:t>o/a</w:t>
      </w:r>
      <w:r w:rsidR="00822F1B" w:rsidRPr="00822F1B">
        <w:rPr>
          <w:rFonts w:ascii="Times New Roman" w:hAnsi="Times New Roman"/>
          <w:b/>
          <w:sz w:val="24"/>
          <w:szCs w:val="24"/>
        </w:rPr>
        <w:t xml:space="preserve"> __________________________</w:t>
      </w:r>
      <w:r w:rsidR="00677E3D"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822F1B" w:rsidRDefault="00822F1B" w:rsidP="00677E3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nato/a ____________________________</w:t>
      </w:r>
      <w:r w:rsidR="00677E3D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 xml:space="preserve">il </w:t>
      </w:r>
      <w:r w:rsidR="00677E3D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______________, residente a ___________________________</w:t>
      </w:r>
      <w:r w:rsidR="00677E3D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, Via ____________________</w:t>
      </w:r>
      <w:r w:rsidR="00677E3D">
        <w:rPr>
          <w:rFonts w:ascii="Times New Roman" w:hAnsi="Times New Roman"/>
          <w:b/>
          <w:sz w:val="24"/>
          <w:szCs w:val="24"/>
        </w:rPr>
        <w:t>________________</w:t>
      </w:r>
    </w:p>
    <w:p w:rsidR="00B02D4D" w:rsidRDefault="00822F1B" w:rsidP="00822F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</w:t>
      </w:r>
      <w:r w:rsidR="002F6999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sotto la </w:t>
      </w:r>
      <w:r w:rsidR="002F6999">
        <w:rPr>
          <w:rFonts w:ascii="Times New Roman" w:hAnsi="Times New Roman"/>
          <w:b/>
          <w:sz w:val="24"/>
          <w:szCs w:val="24"/>
        </w:rPr>
        <w:t>propria</w:t>
      </w:r>
      <w:r>
        <w:rPr>
          <w:rFonts w:ascii="Times New Roman" w:hAnsi="Times New Roman"/>
          <w:b/>
          <w:sz w:val="24"/>
          <w:szCs w:val="24"/>
        </w:rPr>
        <w:t xml:space="preserve"> responsabilità</w:t>
      </w:r>
      <w:r w:rsidR="00B02D4D">
        <w:rPr>
          <w:rFonts w:ascii="Times New Roman" w:hAnsi="Times New Roman"/>
          <w:b/>
          <w:sz w:val="24"/>
          <w:szCs w:val="24"/>
        </w:rPr>
        <w:t>:</w:t>
      </w:r>
    </w:p>
    <w:p w:rsidR="00326FFC" w:rsidRPr="00326FFC" w:rsidRDefault="00822F1B" w:rsidP="00326FFC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2D4D">
        <w:rPr>
          <w:rFonts w:ascii="Times New Roman" w:hAnsi="Times New Roman"/>
          <w:b/>
          <w:sz w:val="24"/>
          <w:szCs w:val="24"/>
        </w:rPr>
        <w:t xml:space="preserve"> di non essere titolare né lui/lei, né altro componente il proprio nucleo familiare, del diritto di proprietà, di usufrutto, di uso o di abitazione, nello stesso </w:t>
      </w:r>
      <w:r w:rsidR="00B02D4D" w:rsidRPr="00B02D4D">
        <w:rPr>
          <w:rFonts w:ascii="Times New Roman" w:hAnsi="Times New Roman"/>
          <w:b/>
          <w:sz w:val="24"/>
          <w:szCs w:val="24"/>
        </w:rPr>
        <w:t>c</w:t>
      </w:r>
      <w:r w:rsidRPr="00B02D4D">
        <w:rPr>
          <w:rFonts w:ascii="Times New Roman" w:hAnsi="Times New Roman"/>
          <w:b/>
          <w:sz w:val="24"/>
          <w:szCs w:val="24"/>
        </w:rPr>
        <w:t xml:space="preserve">omune di residenza, su alloggi adeguati alle </w:t>
      </w:r>
      <w:r w:rsidR="00B02D4D" w:rsidRPr="00B02D4D">
        <w:rPr>
          <w:rFonts w:ascii="Times New Roman" w:hAnsi="Times New Roman"/>
          <w:b/>
          <w:sz w:val="24"/>
          <w:szCs w:val="24"/>
        </w:rPr>
        <w:t xml:space="preserve">loro </w:t>
      </w:r>
      <w:r w:rsidRPr="00B02D4D">
        <w:rPr>
          <w:rFonts w:ascii="Times New Roman" w:hAnsi="Times New Roman"/>
          <w:b/>
          <w:sz w:val="24"/>
          <w:szCs w:val="24"/>
        </w:rPr>
        <w:t>esigenze</w:t>
      </w:r>
      <w:r w:rsidR="0090063C">
        <w:rPr>
          <w:rFonts w:ascii="Times New Roman" w:hAnsi="Times New Roman"/>
          <w:b/>
          <w:sz w:val="24"/>
          <w:szCs w:val="24"/>
        </w:rPr>
        <w:t>;</w:t>
      </w:r>
      <w:r w:rsidR="00B02D4D" w:rsidRPr="00B02D4D">
        <w:rPr>
          <w:rFonts w:ascii="Times New Roman" w:hAnsi="Times New Roman"/>
          <w:b/>
          <w:sz w:val="24"/>
          <w:szCs w:val="24"/>
        </w:rPr>
        <w:t xml:space="preserve"> ovvero</w:t>
      </w:r>
      <w:r w:rsidR="003E7A03">
        <w:rPr>
          <w:rFonts w:ascii="Times New Roman" w:hAnsi="Times New Roman"/>
          <w:b/>
          <w:sz w:val="24"/>
          <w:szCs w:val="24"/>
        </w:rPr>
        <w:t>,</w:t>
      </w:r>
      <w:r w:rsidR="00B02D4D" w:rsidRPr="00B02D4D">
        <w:rPr>
          <w:rFonts w:ascii="Times New Roman" w:hAnsi="Times New Roman"/>
          <w:b/>
          <w:sz w:val="24"/>
          <w:szCs w:val="24"/>
        </w:rPr>
        <w:t xml:space="preserve">  in qualsiasi altra località, di uno o più alloggi che, dedotte le spese nella misura del 25%, consentano un reddito annuo superiore ad € ……………</w:t>
      </w:r>
      <w:r w:rsidR="002F6999">
        <w:rPr>
          <w:rFonts w:ascii="Times New Roman" w:hAnsi="Times New Roman"/>
          <w:b/>
          <w:sz w:val="24"/>
          <w:szCs w:val="24"/>
        </w:rPr>
        <w:t>…………</w:t>
      </w:r>
      <w:r w:rsidR="00B02D4D" w:rsidRPr="00B02D4D">
        <w:rPr>
          <w:rFonts w:ascii="Times New Roman" w:hAnsi="Times New Roman"/>
          <w:b/>
          <w:sz w:val="24"/>
          <w:szCs w:val="24"/>
        </w:rPr>
        <w:t>…</w:t>
      </w:r>
      <w:r w:rsidR="00677E3D">
        <w:rPr>
          <w:rFonts w:ascii="Times New Roman" w:hAnsi="Times New Roman"/>
          <w:b/>
          <w:sz w:val="24"/>
          <w:szCs w:val="24"/>
        </w:rPr>
        <w:t>………</w:t>
      </w:r>
      <w:r w:rsidR="00326FFC">
        <w:rPr>
          <w:rFonts w:ascii="Times New Roman" w:hAnsi="Times New Roman"/>
          <w:b/>
          <w:sz w:val="24"/>
          <w:szCs w:val="24"/>
        </w:rPr>
        <w:t>;</w:t>
      </w:r>
    </w:p>
    <w:p w:rsidR="00B02D4D" w:rsidRDefault="00B02D4D" w:rsidP="00B02D4D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 non avere mai ottenuto né lui/lei né altro componente il proprio nucleo familiare l’assegnazione in proprietà o con patto di futura vendita di un altro alloggio costruito a totale carico o con il </w:t>
      </w:r>
      <w:r w:rsidR="00326FFC">
        <w:rPr>
          <w:rFonts w:ascii="Times New Roman" w:hAnsi="Times New Roman"/>
          <w:b/>
          <w:sz w:val="24"/>
          <w:szCs w:val="24"/>
        </w:rPr>
        <w:t>contributo o con il finanziamento agevolato in qualunque forma concessi dallo Stato o da altro ente pubblico;</w:t>
      </w:r>
    </w:p>
    <w:p w:rsidR="00326FFC" w:rsidRDefault="00326FFC" w:rsidP="00B02D4D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 essere consapevole sulla responsabilità penale a cui può andare incontro in caso di dichiarazione mendace.</w:t>
      </w:r>
    </w:p>
    <w:p w:rsidR="00326FFC" w:rsidRDefault="00326FFC" w:rsidP="00326F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FFC" w:rsidRDefault="00326FFC" w:rsidP="00326F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Siracusa,</w:t>
      </w:r>
    </w:p>
    <w:p w:rsidR="00326FFC" w:rsidRDefault="00326FFC" w:rsidP="00326F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FFC" w:rsidRDefault="00326FFC" w:rsidP="00A21448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Il dichiarante</w:t>
      </w:r>
    </w:p>
    <w:p w:rsidR="00326FFC" w:rsidRDefault="00326FFC" w:rsidP="00A21448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___________________________</w:t>
      </w:r>
    </w:p>
    <w:p w:rsidR="00822F1B" w:rsidRPr="00822F1B" w:rsidRDefault="00822F1B" w:rsidP="00822F1B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822F1B" w:rsidRPr="00822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341"/>
    <w:multiLevelType w:val="hybridMultilevel"/>
    <w:tmpl w:val="8AE4CD36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2584"/>
    <w:multiLevelType w:val="hybridMultilevel"/>
    <w:tmpl w:val="9EB63DDA"/>
    <w:lvl w:ilvl="0" w:tplc="93B86A04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6915"/>
    <w:multiLevelType w:val="multilevel"/>
    <w:tmpl w:val="22EA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61C72"/>
    <w:multiLevelType w:val="hybridMultilevel"/>
    <w:tmpl w:val="3F4253C4"/>
    <w:lvl w:ilvl="0" w:tplc="CD748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01066"/>
    <w:multiLevelType w:val="multilevel"/>
    <w:tmpl w:val="87CA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21A66"/>
    <w:multiLevelType w:val="hybridMultilevel"/>
    <w:tmpl w:val="BE36922A"/>
    <w:lvl w:ilvl="0" w:tplc="EE305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F77A4"/>
    <w:multiLevelType w:val="multilevel"/>
    <w:tmpl w:val="375A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00732"/>
    <w:multiLevelType w:val="multilevel"/>
    <w:tmpl w:val="813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1515B"/>
    <w:multiLevelType w:val="multilevel"/>
    <w:tmpl w:val="CB5E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D0883"/>
    <w:multiLevelType w:val="hybridMultilevel"/>
    <w:tmpl w:val="34C27BF4"/>
    <w:lvl w:ilvl="0" w:tplc="B25E5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E7895"/>
    <w:multiLevelType w:val="hybridMultilevel"/>
    <w:tmpl w:val="5AFE2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F3CBF"/>
    <w:multiLevelType w:val="hybridMultilevel"/>
    <w:tmpl w:val="13E6BB22"/>
    <w:lvl w:ilvl="0" w:tplc="C84EF0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F44A6"/>
    <w:multiLevelType w:val="multilevel"/>
    <w:tmpl w:val="B43C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F3F45"/>
    <w:multiLevelType w:val="hybridMultilevel"/>
    <w:tmpl w:val="7020E3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6"/>
    <w:rsid w:val="000270F6"/>
    <w:rsid w:val="00053546"/>
    <w:rsid w:val="000A199C"/>
    <w:rsid w:val="00126A97"/>
    <w:rsid w:val="00187135"/>
    <w:rsid w:val="001C6E00"/>
    <w:rsid w:val="001E699E"/>
    <w:rsid w:val="002744FF"/>
    <w:rsid w:val="0027667E"/>
    <w:rsid w:val="00277086"/>
    <w:rsid w:val="002965AD"/>
    <w:rsid w:val="002F6999"/>
    <w:rsid w:val="00326FFC"/>
    <w:rsid w:val="00363DE6"/>
    <w:rsid w:val="00365F4D"/>
    <w:rsid w:val="003B3B11"/>
    <w:rsid w:val="003C7037"/>
    <w:rsid w:val="003E24F8"/>
    <w:rsid w:val="003E7A03"/>
    <w:rsid w:val="003F164C"/>
    <w:rsid w:val="00424325"/>
    <w:rsid w:val="00443082"/>
    <w:rsid w:val="004539E0"/>
    <w:rsid w:val="00461505"/>
    <w:rsid w:val="00477038"/>
    <w:rsid w:val="00486319"/>
    <w:rsid w:val="00487649"/>
    <w:rsid w:val="004C2EBF"/>
    <w:rsid w:val="004E569C"/>
    <w:rsid w:val="00532E7F"/>
    <w:rsid w:val="00536C6A"/>
    <w:rsid w:val="005C2AE8"/>
    <w:rsid w:val="005D71C5"/>
    <w:rsid w:val="00677E3D"/>
    <w:rsid w:val="00760DD9"/>
    <w:rsid w:val="007D4731"/>
    <w:rsid w:val="00822F1B"/>
    <w:rsid w:val="00831E08"/>
    <w:rsid w:val="008349ED"/>
    <w:rsid w:val="00876406"/>
    <w:rsid w:val="0089320A"/>
    <w:rsid w:val="0090063C"/>
    <w:rsid w:val="009167FD"/>
    <w:rsid w:val="00916B2E"/>
    <w:rsid w:val="009511A1"/>
    <w:rsid w:val="009D2FAA"/>
    <w:rsid w:val="00A1794D"/>
    <w:rsid w:val="00A21448"/>
    <w:rsid w:val="00A4507E"/>
    <w:rsid w:val="00A61EB4"/>
    <w:rsid w:val="00AD1BBD"/>
    <w:rsid w:val="00B02D4D"/>
    <w:rsid w:val="00B508F3"/>
    <w:rsid w:val="00B54729"/>
    <w:rsid w:val="00B71174"/>
    <w:rsid w:val="00B955E0"/>
    <w:rsid w:val="00C21803"/>
    <w:rsid w:val="00C239D0"/>
    <w:rsid w:val="00C42864"/>
    <w:rsid w:val="00CA4CEF"/>
    <w:rsid w:val="00D70783"/>
    <w:rsid w:val="00DF4FCA"/>
    <w:rsid w:val="00E352B3"/>
    <w:rsid w:val="00F07353"/>
    <w:rsid w:val="00F5551E"/>
    <w:rsid w:val="00F92A19"/>
    <w:rsid w:val="00F94942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315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4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7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49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27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834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4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64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1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0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93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229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5579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55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36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7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2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9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54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054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9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39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19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886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4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6464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655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Rita</dc:creator>
  <cp:lastModifiedBy>Carbone Rita</cp:lastModifiedBy>
  <cp:revision>17</cp:revision>
  <cp:lastPrinted>2015-09-04T11:55:00Z</cp:lastPrinted>
  <dcterms:created xsi:type="dcterms:W3CDTF">2016-12-19T14:35:00Z</dcterms:created>
  <dcterms:modified xsi:type="dcterms:W3CDTF">2017-01-10T09:12:00Z</dcterms:modified>
</cp:coreProperties>
</file>